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3F3" w:rsidRDefault="00F14642" w:rsidP="007E011F">
      <w:pPr>
        <w:widowControl w:val="0"/>
        <w:tabs>
          <w:tab w:val="left" w:pos="3420"/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237B53">
        <w:rPr>
          <w:rFonts w:ascii="Times New Roman" w:eastAsia="Times New Roman" w:hAnsi="Times New Roman" w:cs="Times New Roman"/>
          <w:i/>
          <w:sz w:val="20"/>
          <w:szCs w:val="20"/>
        </w:rPr>
        <w:t>A5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.6</w:t>
      </w:r>
    </w:p>
    <w:p w:rsidR="005A63F3" w:rsidRDefault="00F14642">
      <w:pPr>
        <w:widowControl w:val="0"/>
        <w:tabs>
          <w:tab w:val="left" w:pos="1920"/>
          <w:tab w:val="right" w:pos="1985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Pegawai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Pengawal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:</w:t>
      </w:r>
    </w:p>
    <w:p w:rsidR="005A63F3" w:rsidRDefault="00F14642">
      <w:pPr>
        <w:widowControl w:val="0"/>
        <w:tabs>
          <w:tab w:val="left" w:pos="19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: A</w:t>
      </w:r>
    </w:p>
    <w:p w:rsidR="005A63F3" w:rsidRDefault="005A63F3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F14642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WANG TUNAI</w:t>
      </w:r>
    </w:p>
    <w:p w:rsidR="005A63F3" w:rsidRDefault="00F14642" w:rsidP="007E373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PENYATA PENYESUAIAN AKAUN </w:t>
      </w:r>
      <w:r w:rsidR="00D53BED">
        <w:rPr>
          <w:rFonts w:ascii="Times New Roman" w:eastAsia="Times New Roman" w:hAnsi="Times New Roman" w:cs="Times New Roman"/>
          <w:b/>
          <w:sz w:val="20"/>
          <w:szCs w:val="20"/>
        </w:rPr>
        <w:t xml:space="preserve">*PANJAR </w:t>
      </w:r>
      <w:r w:rsidR="00D53BED" w:rsidRPr="00596CE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UNIT/ </w:t>
      </w:r>
      <w:r w:rsidRPr="00596CE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PANJAR KHAS</w:t>
      </w:r>
    </w:p>
    <w:p w:rsidR="005A63F3" w:rsidRDefault="00F14642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31 DISEMBER </w:t>
      </w:r>
      <w:r w:rsidR="00353A7C">
        <w:rPr>
          <w:rFonts w:ascii="Times New Roman" w:eastAsia="Times New Roman" w:hAnsi="Times New Roman" w:cs="Times New Roman"/>
          <w:b/>
          <w:sz w:val="20"/>
          <w:szCs w:val="20"/>
        </w:rPr>
        <w:t>2024</w:t>
      </w:r>
    </w:p>
    <w:p w:rsidR="005A63F3" w:rsidRDefault="00F14642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(PERINGKAT KEMENTERIAN)</w:t>
      </w:r>
    </w:p>
    <w:p w:rsidR="005A63F3" w:rsidRDefault="005A63F3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5A63F3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F14642">
      <w:pPr>
        <w:widowControl w:val="0"/>
        <w:tabs>
          <w:tab w:val="center" w:pos="5580"/>
          <w:tab w:val="center" w:pos="79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7E373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RM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RM</w:t>
      </w:r>
      <w:proofErr w:type="spellEnd"/>
    </w:p>
    <w:p w:rsidR="005A63F3" w:rsidRDefault="00F14642">
      <w:pPr>
        <w:widowControl w:val="0"/>
        <w:tabs>
          <w:tab w:val="center" w:pos="5340"/>
          <w:tab w:val="center" w:pos="780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38100</wp:posOffset>
                </wp:positionV>
                <wp:extent cx="1266825" cy="23812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45pt;margin-top:3pt;width:99.75pt;height:1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5A63F3" w:rsidRDefault="005A63F3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5A63F3" w:rsidRDefault="005A63F3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Laporan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FAGLB03/FAGLL03</w:t>
      </w:r>
    </w:p>
    <w:p w:rsidR="005A63F3" w:rsidRDefault="005A63F3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5A63F3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TAMBAH:</w:t>
      </w:r>
    </w:p>
    <w:p w:rsidR="005A63F3" w:rsidRDefault="005A63F3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Debit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0</wp:posOffset>
                </wp:positionV>
                <wp:extent cx="1266825" cy="2381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7" style="position:absolute;margin-left:237pt;margin-top:0;width:99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5A63F3" w:rsidRDefault="005A63F3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5A63F3" w:rsidRDefault="005A63F3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D53BED"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FAGLB03/FAGLL03 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237B53">
        <w:rPr>
          <w:rFonts w:ascii="Times New Roman" w:eastAsia="Times New Roman" w:hAnsi="Times New Roman" w:cs="Times New Roman"/>
          <w:b/>
          <w:sz w:val="20"/>
          <w:szCs w:val="20"/>
        </w:rPr>
        <w:t>A5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.6.1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A63F3" w:rsidRDefault="00F146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Kredit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FAGLB03/FAGLL03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25400</wp:posOffset>
                </wp:positionV>
                <wp:extent cx="1266825" cy="23812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margin-left:345pt;margin-top:2pt;width:99.7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eANg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5A63F3" w:rsidRDefault="005A63F3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5A63F3" w:rsidRDefault="005A63F3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25400</wp:posOffset>
                </wp:positionV>
                <wp:extent cx="1266825" cy="2381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9" style="position:absolute;margin-left:237pt;margin-top:2pt;width:99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MFJNw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5A63F3" w:rsidRDefault="005A63F3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5A63F3" w:rsidRDefault="005A63F3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D53BED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** (</w:t>
      </w:r>
      <w:proofErr w:type="spellStart"/>
      <w:r w:rsidR="00237B53"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 w:rsidR="00237B53">
        <w:rPr>
          <w:rFonts w:ascii="Times New Roman" w:eastAsia="Times New Roman" w:hAnsi="Times New Roman" w:cs="Times New Roman"/>
          <w:b/>
          <w:sz w:val="20"/>
          <w:szCs w:val="20"/>
        </w:rPr>
        <w:t xml:space="preserve"> A5.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6.2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A63F3" w:rsidRDefault="005A63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A63F3" w:rsidRDefault="005A63F3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KURANG:</w:t>
      </w:r>
    </w:p>
    <w:p w:rsidR="005A63F3" w:rsidRDefault="005A63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Kredit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12700</wp:posOffset>
                </wp:positionV>
                <wp:extent cx="1266825" cy="2381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0" style="position:absolute;margin-left:237pt;margin-top:1pt;width:99.7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DhcNw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5A63F3" w:rsidRDefault="005A63F3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5A63F3" w:rsidRDefault="005A63F3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D53BED"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FAGLB03/FAGLL03 (</w:t>
      </w:r>
      <w:proofErr w:type="spellStart"/>
      <w:r w:rsidR="00237B53"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 w:rsidR="00237B53">
        <w:rPr>
          <w:rFonts w:ascii="Times New Roman" w:eastAsia="Times New Roman" w:hAnsi="Times New Roman" w:cs="Times New Roman"/>
          <w:b/>
          <w:sz w:val="20"/>
          <w:szCs w:val="20"/>
        </w:rPr>
        <w:t xml:space="preserve"> A5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.6.3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A63F3" w:rsidRDefault="00F146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Debit di FAGLB03/FAGLL03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12700</wp:posOffset>
                </wp:positionV>
                <wp:extent cx="1266825" cy="23812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1" style="position:absolute;margin-left:345pt;margin-top:1pt;width:99.7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5A63F3" w:rsidRDefault="005A63F3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5A63F3" w:rsidRDefault="005A63F3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12700</wp:posOffset>
                </wp:positionV>
                <wp:extent cx="1266825" cy="2381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32" style="position:absolute;margin-left:237pt;margin-top:1pt;width:99.7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v0XNg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5A63F3" w:rsidRDefault="005A63F3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5A63F3" w:rsidRDefault="005A63F3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5A63F3" w:rsidRDefault="00F14642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D53BED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tiada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** 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Lampiran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237B53">
        <w:rPr>
          <w:rFonts w:ascii="Times New Roman" w:eastAsia="Times New Roman" w:hAnsi="Times New Roman" w:cs="Times New Roman"/>
          <w:b/>
          <w:sz w:val="20"/>
          <w:szCs w:val="20"/>
        </w:rPr>
        <w:t>A5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.6.4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A63F3" w:rsidRDefault="005A63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A63F3" w:rsidRDefault="00F146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38100</wp:posOffset>
                </wp:positionV>
                <wp:extent cx="1266825" cy="2381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6570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:rsidR="005A63F3" w:rsidRDefault="005A63F3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3" style="position:absolute;left:0;text-align:left;margin-left:345pt;margin-top:3pt;width:99.7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5A63F3" w:rsidRDefault="005A63F3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:rsidR="005A63F3" w:rsidRDefault="005A63F3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:rsidR="005A63F3" w:rsidRDefault="00F14642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Jumlah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Buku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Seperti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Sijil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Perakuan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Pemegang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</w:p>
    <w:p w:rsidR="005A63F3" w:rsidRDefault="00F14642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31 </w:t>
      </w:r>
      <w:proofErr w:type="spellStart"/>
      <w:r w:rsidRPr="00F14642">
        <w:rPr>
          <w:rFonts w:ascii="Times New Roman" w:eastAsia="Times New Roman" w:hAnsi="Times New Roman" w:cs="Times New Roman"/>
          <w:sz w:val="20"/>
          <w:szCs w:val="20"/>
        </w:rPr>
        <w:t>Disember</w:t>
      </w:r>
      <w:proofErr w:type="spellEnd"/>
      <w:r w:rsidRPr="00F1464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53A7C">
        <w:rPr>
          <w:rFonts w:ascii="Times New Roman" w:eastAsia="Times New Roman" w:hAnsi="Times New Roman" w:cs="Times New Roman"/>
          <w:sz w:val="20"/>
          <w:szCs w:val="20"/>
        </w:rPr>
        <w:t>2024</w:t>
      </w:r>
    </w:p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F14642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*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Potong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tidak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berkenaan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5A63F3" w:rsidRDefault="00F14642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Jumlah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semua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pemegang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bagi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GL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panjar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berkenaan</w:t>
      </w:r>
      <w:proofErr w:type="spellEnd"/>
    </w:p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5A63F3">
        <w:tc>
          <w:tcPr>
            <w:tcW w:w="8897" w:type="dxa"/>
          </w:tcPr>
          <w:p w:rsidR="005A63F3" w:rsidRDefault="00F14642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KEMENTERIAN</w:t>
            </w:r>
          </w:p>
        </w:tc>
      </w:tr>
      <w:tr w:rsidR="005A63F3">
        <w:tc>
          <w:tcPr>
            <w:tcW w:w="8897" w:type="dxa"/>
            <w:tcBorders>
              <w:bottom w:val="single" w:sz="4" w:space="0" w:color="000000"/>
            </w:tcBorders>
          </w:tcPr>
          <w:p w:rsidR="005A63F3" w:rsidRDefault="00F14642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Disediakan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5A63F3" w:rsidRDefault="005A63F3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A63F3">
        <w:tc>
          <w:tcPr>
            <w:tcW w:w="8897" w:type="dxa"/>
            <w:tcBorders>
              <w:bottom w:val="single" w:sz="4" w:space="0" w:color="000000"/>
            </w:tcBorders>
          </w:tcPr>
          <w:p w:rsidR="005A63F3" w:rsidRDefault="00F14642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oleh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5A63F3" w:rsidRDefault="005A63F3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F14642" w:rsidP="007E011F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237B53">
        <w:rPr>
          <w:rFonts w:ascii="Times New Roman" w:eastAsia="Times New Roman" w:hAnsi="Times New Roman" w:cs="Times New Roman"/>
          <w:i/>
          <w:sz w:val="20"/>
          <w:szCs w:val="20"/>
        </w:rPr>
        <w:t>A5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.6.1</w:t>
      </w:r>
    </w:p>
    <w:p w:rsidR="005A63F3" w:rsidRDefault="005A63F3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530"/>
        <w:gridCol w:w="2880"/>
        <w:gridCol w:w="1202"/>
        <w:gridCol w:w="886"/>
      </w:tblGrid>
      <w:tr w:rsidR="005A63F3">
        <w:trPr>
          <w:cantSplit/>
        </w:trPr>
        <w:tc>
          <w:tcPr>
            <w:tcW w:w="8856" w:type="dxa"/>
            <w:gridSpan w:val="6"/>
          </w:tcPr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DEBIT DI BUKU TUNAI </w:t>
            </w:r>
          </w:p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TIADA DI FAGLB03/FAGLL03</w:t>
            </w:r>
          </w:p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PEGAWAI PENGAWAL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  <w:t>: ...................................................</w:t>
            </w:r>
          </w:p>
          <w:p w:rsidR="005A63F3" w:rsidRDefault="00F14642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GL P</w:t>
            </w:r>
            <w:r w:rsidR="009C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ANJAR             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: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A................................................</w:t>
            </w:r>
            <w:proofErr w:type="gramEnd"/>
          </w:p>
          <w:p w:rsidR="005A63F3" w:rsidRDefault="005A63F3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28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53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88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088" w:type="dxa"/>
            <w:gridSpan w:val="2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5A63F3">
        <w:trPr>
          <w:cantSplit/>
        </w:trPr>
        <w:tc>
          <w:tcPr>
            <w:tcW w:w="828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886" w:type="dxa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  <w:proofErr w:type="spellEnd"/>
          </w:p>
        </w:tc>
      </w:tr>
      <w:tr w:rsidR="005A63F3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:rsidR="005A63F3" w:rsidRDefault="009C13D7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2" w:type="dxa"/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nil"/>
              <w:bottom w:val="nil"/>
            </w:tcBorders>
          </w:tcPr>
          <w:p w:rsidR="005A63F3" w:rsidRDefault="00F14642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02" w:type="dxa"/>
          </w:tcPr>
          <w:p w:rsidR="005A63F3" w:rsidRDefault="005A63F3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5A63F3" w:rsidRDefault="005A63F3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856" w:type="dxa"/>
            <w:gridSpan w:val="6"/>
          </w:tcPr>
          <w:p w:rsidR="005A63F3" w:rsidRDefault="005A63F3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Pr="001012AC" w:rsidRDefault="00F14642" w:rsidP="001012AC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Pr="001012AC" w:rsidRDefault="005A63F3" w:rsidP="001012AC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5A63F3" w:rsidRPr="001012AC" w:rsidRDefault="00F14642" w:rsidP="001012AC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Pr="001012AC" w:rsidRDefault="005A63F3" w:rsidP="001012AC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5A63F3" w:rsidRPr="001012AC" w:rsidRDefault="00F14642" w:rsidP="001012AC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1012AC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63F3" w:rsidRDefault="005A63F3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5A63F3">
          <w:pgSz w:w="12240" w:h="15840"/>
          <w:pgMar w:top="1440" w:right="1800" w:bottom="1440" w:left="1800" w:header="720" w:footer="720" w:gutter="0"/>
          <w:pgNumType w:start="1"/>
          <w:cols w:space="720"/>
        </w:sectPr>
      </w:pPr>
    </w:p>
    <w:p w:rsidR="005A63F3" w:rsidRDefault="00F14642" w:rsidP="007E011F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 w:rsidR="00237B53">
        <w:rPr>
          <w:rFonts w:ascii="Times New Roman" w:eastAsia="Times New Roman" w:hAnsi="Times New Roman" w:cs="Times New Roman"/>
          <w:i/>
          <w:sz w:val="20"/>
          <w:szCs w:val="20"/>
        </w:rPr>
        <w:t>LAMPIRAN A5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.6.2</w:t>
      </w:r>
    </w:p>
    <w:p w:rsidR="005A63F3" w:rsidRDefault="005A63F3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530"/>
        <w:gridCol w:w="2880"/>
        <w:gridCol w:w="1202"/>
        <w:gridCol w:w="886"/>
      </w:tblGrid>
      <w:tr w:rsidR="005A63F3">
        <w:trPr>
          <w:cantSplit/>
        </w:trPr>
        <w:tc>
          <w:tcPr>
            <w:tcW w:w="8856" w:type="dxa"/>
            <w:gridSpan w:val="6"/>
          </w:tcPr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KREDIT DI FAGLB03/FAGLL03 </w:t>
            </w:r>
          </w:p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TIADA DI BUKU TUNAI</w:t>
            </w:r>
          </w:p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PEGAWAI PENGAWAL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  <w:t>: ...................................................</w:t>
            </w:r>
          </w:p>
          <w:p w:rsidR="005A63F3" w:rsidRDefault="00F14642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KOD GL PANJAR                            :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A................................................</w:t>
            </w:r>
            <w:proofErr w:type="gramEnd"/>
          </w:p>
          <w:p w:rsidR="005A63F3" w:rsidRDefault="005A63F3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28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53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88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088" w:type="dxa"/>
            <w:gridSpan w:val="2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5A63F3">
        <w:trPr>
          <w:cantSplit/>
        </w:trPr>
        <w:tc>
          <w:tcPr>
            <w:tcW w:w="828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886" w:type="dxa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  <w:proofErr w:type="spellEnd"/>
          </w:p>
        </w:tc>
      </w:tr>
      <w:tr w:rsidR="005A63F3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nil"/>
              <w:bottom w:val="nil"/>
            </w:tcBorders>
          </w:tcPr>
          <w:p w:rsidR="005A63F3" w:rsidRDefault="00F14642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02" w:type="dxa"/>
          </w:tcPr>
          <w:p w:rsidR="005A63F3" w:rsidRDefault="005A63F3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5A63F3" w:rsidRDefault="005A63F3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856" w:type="dxa"/>
            <w:gridSpan w:val="6"/>
          </w:tcPr>
          <w:p w:rsidR="005A63F3" w:rsidRDefault="005A63F3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Pr="009C13D7" w:rsidRDefault="00F14642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Pr="009C13D7" w:rsidRDefault="005A63F3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5A63F3" w:rsidRPr="009C13D7" w:rsidRDefault="00F14642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Pr="009C13D7" w:rsidRDefault="005A63F3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5A63F3" w:rsidRPr="009C13D7" w:rsidRDefault="00F14642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63F3" w:rsidRDefault="005A63F3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5A63F3">
          <w:pgSz w:w="12240" w:h="15840"/>
          <w:pgMar w:top="1440" w:right="1800" w:bottom="1440" w:left="1800" w:header="720" w:footer="720" w:gutter="0"/>
          <w:cols w:space="720"/>
        </w:sectPr>
      </w:pPr>
    </w:p>
    <w:p w:rsidR="005A63F3" w:rsidRDefault="00F14642" w:rsidP="007E011F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237B53">
        <w:rPr>
          <w:rFonts w:ascii="Times New Roman" w:eastAsia="Times New Roman" w:hAnsi="Times New Roman" w:cs="Times New Roman"/>
          <w:i/>
          <w:sz w:val="20"/>
          <w:szCs w:val="20"/>
        </w:rPr>
        <w:t>A5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.6.3</w:t>
      </w:r>
    </w:p>
    <w:p w:rsidR="005A63F3" w:rsidRDefault="005A63F3" w:rsidP="007E011F">
      <w:pPr>
        <w:widowControl w:val="0"/>
        <w:ind w:leftChars="0" w:left="0" w:firstLineChars="0" w:firstLine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350"/>
        <w:gridCol w:w="2970"/>
        <w:gridCol w:w="1260"/>
        <w:gridCol w:w="918"/>
      </w:tblGrid>
      <w:tr w:rsidR="005A63F3">
        <w:trPr>
          <w:cantSplit/>
        </w:trPr>
        <w:tc>
          <w:tcPr>
            <w:tcW w:w="8856" w:type="dxa"/>
            <w:gridSpan w:val="6"/>
          </w:tcPr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KREDIT DI BUKU TUNAI </w:t>
            </w:r>
          </w:p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TIADA DI FAGLB03/FAGLL03</w:t>
            </w:r>
          </w:p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PEGAWAI PENGAWAL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  <w:t>: ...................................................</w:t>
            </w:r>
          </w:p>
          <w:p w:rsidR="005A63F3" w:rsidRDefault="00F14642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KOD GL PANJAR                            :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A................................................</w:t>
            </w:r>
            <w:proofErr w:type="gramEnd"/>
          </w:p>
          <w:p w:rsidR="005A63F3" w:rsidRDefault="005A63F3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28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35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97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178" w:type="dxa"/>
            <w:gridSpan w:val="2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5A63F3">
        <w:trPr>
          <w:cantSplit/>
        </w:trPr>
        <w:tc>
          <w:tcPr>
            <w:tcW w:w="828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918" w:type="dxa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  <w:proofErr w:type="spellEnd"/>
          </w:p>
        </w:tc>
      </w:tr>
      <w:tr w:rsidR="005A63F3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bottom w:val="nil"/>
            </w:tcBorders>
          </w:tcPr>
          <w:p w:rsidR="005A63F3" w:rsidRDefault="00F14642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60" w:type="dxa"/>
          </w:tcPr>
          <w:p w:rsidR="005A63F3" w:rsidRDefault="005A63F3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5A63F3" w:rsidRDefault="005A63F3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856" w:type="dxa"/>
            <w:gridSpan w:val="6"/>
          </w:tcPr>
          <w:p w:rsidR="005A63F3" w:rsidRDefault="005A63F3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Pr="009C13D7" w:rsidRDefault="00F14642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Pr="009C13D7" w:rsidRDefault="005A63F3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5A63F3" w:rsidRPr="009C13D7" w:rsidRDefault="00F14642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Pr="009C13D7" w:rsidRDefault="005A63F3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5A63F3" w:rsidRPr="009C13D7" w:rsidRDefault="00F14642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Default="005A63F3">
            <w:pPr>
              <w:widowControl w:val="0"/>
              <w:spacing w:line="36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63F3" w:rsidRDefault="005A63F3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  <w:sectPr w:rsidR="005A63F3">
          <w:pgSz w:w="12240" w:h="15840"/>
          <w:pgMar w:top="1440" w:right="1800" w:bottom="1440" w:left="1800" w:header="720" w:footer="720" w:gutter="0"/>
          <w:cols w:space="720"/>
        </w:sectPr>
      </w:pPr>
    </w:p>
    <w:p w:rsidR="005A63F3" w:rsidRDefault="00F14642" w:rsidP="007E011F">
      <w:pPr>
        <w:widowControl w:val="0"/>
        <w:tabs>
          <w:tab w:val="right" w:pos="8640"/>
        </w:tabs>
        <w:ind w:left="0" w:hanging="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LAMPIRAN </w:t>
      </w:r>
      <w:r w:rsidR="00237B53">
        <w:rPr>
          <w:rFonts w:ascii="Times New Roman" w:eastAsia="Times New Roman" w:hAnsi="Times New Roman" w:cs="Times New Roman"/>
          <w:i/>
          <w:sz w:val="20"/>
          <w:szCs w:val="20"/>
        </w:rPr>
        <w:t>A5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.6.4</w:t>
      </w:r>
    </w:p>
    <w:p w:rsidR="005A63F3" w:rsidRDefault="005A63F3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3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30"/>
        <w:gridCol w:w="1350"/>
        <w:gridCol w:w="2970"/>
        <w:gridCol w:w="1260"/>
        <w:gridCol w:w="918"/>
      </w:tblGrid>
      <w:tr w:rsidR="005A63F3">
        <w:trPr>
          <w:cantSplit/>
        </w:trPr>
        <w:tc>
          <w:tcPr>
            <w:tcW w:w="8856" w:type="dxa"/>
            <w:gridSpan w:val="6"/>
          </w:tcPr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pStyle w:val="Heading1"/>
              <w:ind w:left="0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DEBIT DI FAGLB03/FAGLL03</w:t>
            </w:r>
          </w:p>
          <w:p w:rsidR="005A63F3" w:rsidRDefault="00F14642">
            <w:pPr>
              <w:pStyle w:val="Heading1"/>
              <w:ind w:left="0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TIADA DI BUKU TUNAI </w:t>
            </w:r>
          </w:p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F14642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PEGAWAI PENGAWAL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  <w:t>: ...................................................</w:t>
            </w:r>
          </w:p>
          <w:p w:rsidR="005A63F3" w:rsidRDefault="00F14642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KOD GL PANJAR                            :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A................................................</w:t>
            </w:r>
            <w:proofErr w:type="gramEnd"/>
          </w:p>
          <w:p w:rsidR="005A63F3" w:rsidRDefault="005A63F3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tabs>
                <w:tab w:val="left" w:pos="22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28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Tarikh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135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Rujukan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2970" w:type="dxa"/>
            <w:vMerge w:val="restart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Perkara</w:t>
            </w:r>
            <w:proofErr w:type="spellEnd"/>
          </w:p>
        </w:tc>
        <w:tc>
          <w:tcPr>
            <w:tcW w:w="2178" w:type="dxa"/>
            <w:gridSpan w:val="2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</w:p>
        </w:tc>
      </w:tr>
      <w:tr w:rsidR="005A63F3">
        <w:trPr>
          <w:cantSplit/>
        </w:trPr>
        <w:tc>
          <w:tcPr>
            <w:tcW w:w="828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5A63F3" w:rsidRDefault="005A6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  <w:tc>
          <w:tcPr>
            <w:tcW w:w="918" w:type="dxa"/>
          </w:tcPr>
          <w:p w:rsidR="005A63F3" w:rsidRDefault="00F14642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Sen</w:t>
            </w:r>
            <w:proofErr w:type="spellEnd"/>
          </w:p>
        </w:tc>
      </w:tr>
      <w:tr w:rsidR="005A63F3">
        <w:trPr>
          <w:cantSplit/>
        </w:trPr>
        <w:tc>
          <w:tcPr>
            <w:tcW w:w="828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5A63F3" w:rsidRDefault="005A63F3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5A63F3" w:rsidRDefault="005A63F3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28" w:type="dxa"/>
            <w:tcBorders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5A63F3" w:rsidRDefault="005A63F3">
            <w:pPr>
              <w:widowControl w:val="0"/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bottom w:val="nil"/>
            </w:tcBorders>
          </w:tcPr>
          <w:p w:rsidR="005A63F3" w:rsidRDefault="00F14642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260" w:type="dxa"/>
          </w:tcPr>
          <w:p w:rsidR="005A63F3" w:rsidRDefault="005A63F3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5A63F3" w:rsidRDefault="005A63F3">
            <w:pPr>
              <w:widowControl w:val="0"/>
              <w:spacing w:line="36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63F3">
        <w:trPr>
          <w:cantSplit/>
        </w:trPr>
        <w:tc>
          <w:tcPr>
            <w:tcW w:w="8856" w:type="dxa"/>
            <w:gridSpan w:val="6"/>
          </w:tcPr>
          <w:p w:rsidR="005A63F3" w:rsidRDefault="005A63F3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3F3" w:rsidRPr="009C13D7" w:rsidRDefault="00F14642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Tandatangan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Pr="009C13D7" w:rsidRDefault="005A63F3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5A63F3" w:rsidRPr="009C13D7" w:rsidRDefault="00F14642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Nama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Pr="009C13D7" w:rsidRDefault="005A63F3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</w:p>
          <w:p w:rsidR="005A63F3" w:rsidRPr="009C13D7" w:rsidRDefault="00F14642" w:rsidP="009C13D7">
            <w:pPr>
              <w:widowControl w:val="0"/>
              <w:tabs>
                <w:tab w:val="left" w:pos="4680"/>
                <w:tab w:val="left" w:pos="6300"/>
                <w:tab w:val="left" w:pos="6840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</w:pP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>Tarikh: ..................................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Jawatan</w:t>
            </w:r>
            <w:r w:rsidRPr="009C13D7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ms-MY"/>
              </w:rPr>
              <w:tab/>
              <w:t>: ........................................</w:t>
            </w:r>
          </w:p>
          <w:p w:rsidR="005A63F3" w:rsidRDefault="005A63F3">
            <w:pPr>
              <w:widowControl w:val="0"/>
              <w:spacing w:line="36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:rsidR="005A63F3" w:rsidRDefault="005A63F3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sectPr w:rsidR="005A63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3F3"/>
    <w:rsid w:val="001012AC"/>
    <w:rsid w:val="00237B53"/>
    <w:rsid w:val="00353A7C"/>
    <w:rsid w:val="005429E2"/>
    <w:rsid w:val="00596CEE"/>
    <w:rsid w:val="005A63F3"/>
    <w:rsid w:val="007E011F"/>
    <w:rsid w:val="007E373C"/>
    <w:rsid w:val="009C13D7"/>
    <w:rsid w:val="00D53BED"/>
    <w:rsid w:val="00F1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F6E78C-CDC9-48FC-96C4-B824D36D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4"/>
        <w:szCs w:val="24"/>
        <w:lang w:val="ms" w:eastAsia="en-M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GB"/>
    </w:rPr>
  </w:style>
  <w:style w:type="paragraph" w:styleId="Heading1">
    <w:name w:val="heading 1"/>
    <w:basedOn w:val="Normal"/>
    <w:next w:val="Normal"/>
    <w:pPr>
      <w:keepNext/>
      <w:widowControl w:val="0"/>
      <w:autoSpaceDE w:val="0"/>
      <w:autoSpaceDN w:val="0"/>
      <w:adjustRightInd w:val="0"/>
      <w:jc w:val="center"/>
    </w:pPr>
    <w:rPr>
      <w:rFonts w:eastAsia="Times New Roman"/>
      <w:b/>
      <w:sz w:val="2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eading8">
    <w:name w:val="Leading 8"/>
    <w:pPr>
      <w:widowControl w:val="0"/>
      <w:suppressAutoHyphens/>
      <w:autoSpaceDE w:val="0"/>
      <w:autoSpaceDN w:val="0"/>
      <w:adjustRightInd w:val="0"/>
      <w:spacing w:line="200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  <w:lang w:val="en-US" w:eastAsia="en-GB"/>
    </w:rPr>
  </w:style>
  <w:style w:type="paragraph" w:styleId="Caption">
    <w:name w:val="caption"/>
    <w:basedOn w:val="Normal"/>
    <w:next w:val="Normal"/>
    <w:pPr>
      <w:widowControl w:val="0"/>
      <w:tabs>
        <w:tab w:val="center" w:pos="360"/>
        <w:tab w:val="center" w:pos="1440"/>
        <w:tab w:val="center" w:pos="3180"/>
        <w:tab w:val="center" w:pos="5460"/>
        <w:tab w:val="left" w:pos="7200"/>
        <w:tab w:val="center" w:pos="7920"/>
        <w:tab w:val="right" w:pos="8760"/>
      </w:tabs>
      <w:autoSpaceDE w:val="0"/>
      <w:autoSpaceDN w:val="0"/>
      <w:adjustRightInd w:val="0"/>
      <w:jc w:val="right"/>
    </w:pPr>
    <w:rPr>
      <w:rFonts w:eastAsia="Times New Roman"/>
      <w:i/>
      <w:color w:val="00000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LoEiKFNT0sllB1ar2XvnCR6pog==">AMUW2mXqPQNJcIVcEW4Ti5zGeoEj5ch1Ehb7c9rMB2tCVWclT1OwMWHJlyYdRNKo1veg+WFvWiYXPHsyOWCTREVpbmpmAZM7QBUS7Ievf6Br9l6ypqOrMKk=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rolelawati</dc:creator>
  <cp:lastModifiedBy>Dona Muzlifah Binti Jani</cp:lastModifiedBy>
  <cp:revision>9</cp:revision>
  <dcterms:created xsi:type="dcterms:W3CDTF">2023-09-26T07:57:00Z</dcterms:created>
  <dcterms:modified xsi:type="dcterms:W3CDTF">2024-09-04T07:42:00Z</dcterms:modified>
</cp:coreProperties>
</file>